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 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TÍTULO EM INGLÊS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Autor(es)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Filiação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E-mail 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Eixo temático: &lt;&lt;nº e título do Eixo temático&gt;&gt;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 (</w:t>
      </w:r>
      <w:r w:rsidDel="00000000" w:rsidR="00000000" w:rsidRPr="00000000">
        <w:rPr>
          <w:sz w:val="24"/>
          <w:szCs w:val="24"/>
          <w:rtl w:val="0"/>
        </w:rPr>
        <w:t xml:space="preserve">até 2.000 caracteres com espaços) 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Xxxxxxxxxxxxxxxxxxxxxxxxxxxxxxxxxxxxxxxxxxxxxxxxxxxxxxxxxxxxxxxxxxxxxxxxxxxxxxxxxxxxxxxxxxxxxxxxxxxxxxxxxxxxxxxxxxxxxxxxxxxxxxxxxxxxxxxxxxxxxxxxxxxxxx 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sz w:val="24"/>
          <w:szCs w:val="24"/>
          <w:rtl w:val="0"/>
        </w:rPr>
        <w:t xml:space="preserve">: Máximo 5 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Abstract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Aaaaaaaaaaaaaaaaaaaaaaaaaaaaaaaaaaaaaaaaaaaaaaaaaaaaaaaaaaaaaaaaaaaaaaaaaaaaaaaaaaaaaaaaaaaaaaaaaaaaaaaaaaaaaaaaaaaaaaaaaaaaaaaaaaaaaaaaaaaaaaaaaaaaaa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Key words</w:t>
      </w:r>
      <w:r w:rsidDel="00000000" w:rsidR="00000000" w:rsidRPr="00000000">
        <w:rPr>
          <w:i w:val="1"/>
          <w:sz w:val="24"/>
          <w:szCs w:val="24"/>
          <w:rtl w:val="0"/>
        </w:rPr>
        <w:t xml:space="preserve">: Máximo 5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Introdução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Xxxxxxxxxxxxxxxxxxxxxxxxxxxxxxxxxxxxxxxxxxxxxxxxxxxxxxxxxxxxxxxxxxxxxxxxxxxxxxxxxxxxxxxxxxxxxxxxxxxxxxxxxxxxxxxxxxxxxxxxxxxxxxxxxxxxxxxxxxxxxxxxxxxxxxxxxxxxxxxxxxxxxxxxxxx </w:t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Xxxxxxxxxxxxxxxxxxxxxxxxxx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firstLine="7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Xxxxxxxxxxxxxxxxxxxxxxxxxxxxxxxxxxxxxxxxxxxxxxxxxxxxxxxxxxxxxxxxxxxxxxxxxxxxxxxxxxxxxxxxxxxxxxxxxxxxxxxxxxxxxxxxxxxxxxxxxxxxxxxxxxxxxxxxxxxxxxx </w:t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firstLine="7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Xxxxxxxxxxxxxxxxxxxxxxxxxxxxxxxxxxxxxxxxxxxxxxxxxxxxxxxxxxxxxxxxxxxxxxxxxxxxxxxxxxxxxxxxxxxxxxxxxxxxxxxxxxxxxxxxxxxxxxxxxxxxxxxxxxxxxxxxxxxxxxx </w:t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firstLine="7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Xxxxxxxxxxxxxxxxxxxxxxxxxxxxxxxxxxxxxxxxxxxxxxxxxxxxxxxxxxxxxxxxxxxxxxxxxxxxxxxxxxxxxxxxxxxxxxxxxxxxxxxxxxxxxxxxxxxxxxxxxxxxxxxxxxxxxxxxxxxxxx 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-1417.3228346456694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ind w:left="-1417.3228346456694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ind w:left="0" w:firstLine="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ind w:left="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-171449</wp:posOffset>
          </wp:positionH>
          <wp:positionV relativeFrom="paragraph">
            <wp:posOffset>130918</wp:posOffset>
          </wp:positionV>
          <wp:extent cx="5905500" cy="827344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689" r="2689" t="0"/>
                  <a:stretch>
                    <a:fillRect/>
                  </a:stretch>
                </pic:blipFill>
                <pic:spPr>
                  <a:xfrm>
                    <a:off x="0" y="0"/>
                    <a:ext cx="5905500" cy="82734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E">
    <w:pPr>
      <w:ind w:left="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ind w:left="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ind w:lef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ind w:left="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ind w:left="-1417.3228346456694" w:firstLine="0"/>
      <w:jc w:val="right"/>
      <w:rPr/>
    </w:pPr>
    <w:r w:rsidDel="00000000" w:rsidR="00000000" w:rsidRPr="00000000">
      <w:rPr>
        <w:rtl w:val="0"/>
      </w:rPr>
      <w:t xml:space="preserve">                                                           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ind w:left="-1417.3228346456694" w:firstLine="0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-39522</wp:posOffset>
          </wp:positionH>
          <wp:positionV relativeFrom="page">
            <wp:posOffset>19050</wp:posOffset>
          </wp:positionV>
          <wp:extent cx="7640475" cy="1443945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4274" l="0" r="0" t="4274"/>
                  <a:stretch>
                    <a:fillRect/>
                  </a:stretch>
                </pic:blipFill>
                <pic:spPr>
                  <a:xfrm>
                    <a:off x="0" y="0"/>
                    <a:ext cx="7640475" cy="14439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ind w:left="-1417.3228346456694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ind w:left="-1417.3228346456694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ind w:left="-1417.3228346456694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ind w:left="-1417.3228346456694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ind w:left="-1417.3228346456694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ind w:left="-1417.3228346456694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ind w:left="-1417.3228346456694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ind w:left="-1417.3228346456694" w:firstLine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4ac3381RBh5Wn5WVOMDWb0DA/g==">CgMxLjA4AHIhMUR4RWtjYTNQX09GRTdrU0ZCRjR4eFBrT0hocVY1UUQ4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70B54C5AAB5B4CBD90AAA0D143697A" ma:contentTypeVersion="25" ma:contentTypeDescription="Crie um novo documento." ma:contentTypeScope="" ma:versionID="d0a00b867116aa98cb0bc636310cd0fa">
  <xsd:schema xmlns:xsd="http://www.w3.org/2001/XMLSchema" xmlns:xs="http://www.w3.org/2001/XMLSchema" xmlns:p="http://schemas.microsoft.com/office/2006/metadata/properties" xmlns:ns1="http://schemas.microsoft.com/sharepoint/v3" xmlns:ns2="68779f18-ae61-45a0-ab99-5f16968dcefd" xmlns:ns3="204a94e8-d542-46aa-9a02-58723c70f376" targetNamespace="http://schemas.microsoft.com/office/2006/metadata/properties" ma:root="true" ma:fieldsID="fffa70f1eb34754534cdd4e7229ea345" ns1:_="" ns2:_="" ns3:_="">
    <xsd:import namespace="http://schemas.microsoft.com/sharepoint/v3"/>
    <xsd:import namespace="68779f18-ae61-45a0-ab99-5f16968dcefd"/>
    <xsd:import namespace="204a94e8-d542-46aa-9a02-58723c70f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79f18-ae61-45a0-ab99-5f16968dc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cd743f79-f374-44db-a6c2-25aed8e3f1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a94e8-d542-46aa-9a02-58723c70f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3619bb-a802-4426-979c-c4fa4ec47d32}" ma:internalName="TaxCatchAll" ma:showField="CatchAllData" ma:web="204a94e8-d542-46aa-9a02-58723c70f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8779f18-ae61-45a0-ab99-5f16968dcefd">
      <Terms xmlns="http://schemas.microsoft.com/office/infopath/2007/PartnerControls"/>
    </lcf76f155ced4ddcb4097134ff3c332f>
    <TaxCatchAll xmlns="204a94e8-d542-46aa-9a02-58723c70f376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57E5C01-6BB0-48D4-AF6B-4C7F0BDD7989}"/>
</file>

<file path=customXML/itemProps3.xml><?xml version="1.0" encoding="utf-8"?>
<ds:datastoreItem xmlns:ds="http://schemas.openxmlformats.org/officeDocument/2006/customXml" ds:itemID="{93320A1D-4389-4513-A95C-A792CA552B7B}"/>
</file>

<file path=customXML/itemProps4.xml><?xml version="1.0" encoding="utf-8"?>
<ds:datastoreItem xmlns:ds="http://schemas.openxmlformats.org/officeDocument/2006/customXml" ds:itemID="{D7F83296-CD74-4EC9-98BD-C9F89D082DD1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0x0101007070B54C5AAB5B4CBD90AAA0D143697A</vt:lpwstr>
  </property>
  <property fmtid="{D5CDD505-2E9C-101B-9397-08002B2CF9AE}" pid="3" name="Order">
    <vt:r8>88468300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